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C5" w:rsidRDefault="00F712C5" w:rsidP="00F712C5">
      <w:r>
        <w:t>МЕДИА МОНИТОРИНГ ХЕМАТОЛОГИЧНИ ЗАБОЛЯВАНИЯ – РАЗГРАД</w:t>
      </w:r>
    </w:p>
    <w:p w:rsidR="00D7635B" w:rsidRDefault="00F712C5">
      <w:r>
        <w:t>РАЗГРАД НЮЗ:</w:t>
      </w:r>
    </w:p>
    <w:p w:rsidR="00F712C5" w:rsidRDefault="00A61270">
      <w:hyperlink r:id="rId5" w:history="1">
        <w:r w:rsidR="00F712C5" w:rsidRPr="00BD1737">
          <w:rPr>
            <w:rStyle w:val="a3"/>
            <w:lang w:val="en-US"/>
          </w:rPr>
          <w:t>https://razgradnews.net/2018/11/05/natsionalnata-kampaniya-popitajte-hematologa-shte-poseti-razgrad</w:t>
        </w:r>
      </w:hyperlink>
    </w:p>
    <w:p w:rsidR="00F712C5" w:rsidRDefault="00F712C5">
      <w:r>
        <w:rPr>
          <w:noProof/>
          <w:lang w:eastAsia="bg-BG"/>
        </w:rPr>
        <w:drawing>
          <wp:inline distT="0" distB="0" distL="0" distR="0" wp14:anchorId="196A0403" wp14:editId="310E29BB">
            <wp:extent cx="5760720" cy="3238644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1EA54BEC" wp14:editId="6FF1504E">
            <wp:extent cx="5760720" cy="3238644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2C5" w:rsidRDefault="00F712C5"/>
    <w:p w:rsidR="00F712C5" w:rsidRDefault="00F712C5"/>
    <w:p w:rsidR="00F712C5" w:rsidRDefault="00F712C5"/>
    <w:p w:rsidR="00F712C5" w:rsidRDefault="00F712C5">
      <w:r>
        <w:lastRenderedPageBreak/>
        <w:t>ТЪРГОВИЩЕ:</w:t>
      </w:r>
    </w:p>
    <w:p w:rsidR="00F712C5" w:rsidRDefault="00A61270">
      <w:hyperlink r:id="rId8" w:history="1">
        <w:r w:rsidR="00F712C5" w:rsidRPr="00BD1737">
          <w:rPr>
            <w:rStyle w:val="a3"/>
          </w:rPr>
          <w:t>https://targovishtebg.com/%D0%B1%D1%8A%D0%BB%D0%B3%D0%B0%D1%80%D0%B8%D1%8F/22413-%D0%BD%D0%B0%D1%86%D0%B8%D0%BE%D0%BD%D0%B0%D0%BB%D0%BD%D0%B0%D1%82%D0%B0-%D0%BA%D0%B0%D0%BC%D0%BF%D0%B0%D0%BD%D0%B8%D1%8F-%E2%80%9E%D0%BF%D0%BE%D0%BF%D0%B8%D1%82%D0%B0%D0%B9%D1%82%D0%B5-%D1%85%D0%B5%D0%BC%D0%B0%D1%82%D0%BE%D0%BB%D0%BE%D0%B3%D0%B0%E2%80%9C-%D1%89%D0%B5-%D0%BF%D0%BE%D1%81%D0%B5%D1%82%D0%B8-%D1%80%D0%B0%D0%B7%D0%B3%D1%80%D0%B0%D0%B4</w:t>
        </w:r>
      </w:hyperlink>
    </w:p>
    <w:p w:rsidR="00F712C5" w:rsidRDefault="00F712C5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3C36CE56" wp14:editId="73091F78">
            <wp:extent cx="5760720" cy="3238644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00231F09" wp14:editId="7B2A22BE">
            <wp:extent cx="5760720" cy="3238644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298" w:rsidRDefault="00C01298">
      <w:pPr>
        <w:rPr>
          <w:lang w:val="en-US"/>
        </w:rPr>
      </w:pPr>
    </w:p>
    <w:p w:rsidR="00C01298" w:rsidRDefault="00C01298">
      <w:r>
        <w:t>БТА:</w:t>
      </w:r>
    </w:p>
    <w:p w:rsidR="00C01298" w:rsidRDefault="00A61270">
      <w:hyperlink r:id="rId11" w:history="1">
        <w:r w:rsidR="00C01298" w:rsidRPr="00BE531C">
          <w:rPr>
            <w:rStyle w:val="a3"/>
          </w:rPr>
          <w:t>http://www.bta.bg/bg/c/BO/id/1901424</w:t>
        </w:r>
      </w:hyperlink>
    </w:p>
    <w:p w:rsidR="00C01298" w:rsidRDefault="00C01298">
      <w:r>
        <w:rPr>
          <w:noProof/>
          <w:lang w:eastAsia="bg-BG"/>
        </w:rPr>
        <w:drawing>
          <wp:inline distT="0" distB="0" distL="0" distR="0" wp14:anchorId="42B167E9" wp14:editId="2BD48E92">
            <wp:extent cx="5760720" cy="3238644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1D36488D" wp14:editId="1C3D1A14">
            <wp:extent cx="5760720" cy="3238644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38F" w:rsidRDefault="0016238F"/>
    <w:p w:rsidR="0016238F" w:rsidRDefault="0016238F"/>
    <w:p w:rsidR="0016238F" w:rsidRDefault="0016238F"/>
    <w:p w:rsidR="0016238F" w:rsidRDefault="0016238F"/>
    <w:p w:rsidR="0016238F" w:rsidRDefault="0016238F"/>
    <w:p w:rsidR="0016238F" w:rsidRDefault="0016238F">
      <w:r>
        <w:t>ТРЕТА ВЪЗРАСТ:</w:t>
      </w:r>
    </w:p>
    <w:p w:rsidR="0016238F" w:rsidRDefault="0016238F">
      <w:r>
        <w:rPr>
          <w:noProof/>
          <w:lang w:eastAsia="bg-BG"/>
        </w:rPr>
        <w:drawing>
          <wp:inline distT="0" distB="0" distL="0" distR="0" wp14:anchorId="563043E0" wp14:editId="7860939A">
            <wp:extent cx="5760720" cy="3238644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25" w:rsidRDefault="008A3225">
      <w:r>
        <w:t>ОБЩИНА РАЗГРАД:</w:t>
      </w:r>
    </w:p>
    <w:p w:rsidR="008A3225" w:rsidRDefault="00A61270">
      <w:hyperlink r:id="rId15" w:history="1">
        <w:r w:rsidR="008A3225" w:rsidRPr="004D7931">
          <w:rPr>
            <w:rStyle w:val="a3"/>
          </w:rPr>
          <w:t>https://www.razgrad.bg/index.php?option=com_content&amp;view=article&amp;id=10262%3A2018-11-09-09-04-45&amp;catid=15%3Anews&amp;Itemid=21&amp;lang=bg</w:t>
        </w:r>
      </w:hyperlink>
    </w:p>
    <w:p w:rsidR="008A3225" w:rsidRDefault="008A3225">
      <w:r>
        <w:rPr>
          <w:noProof/>
          <w:lang w:eastAsia="bg-BG"/>
        </w:rPr>
        <w:drawing>
          <wp:inline distT="0" distB="0" distL="0" distR="0" wp14:anchorId="53615609" wp14:editId="0CC39700">
            <wp:extent cx="5760720" cy="3238644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25" w:rsidRDefault="008A3225"/>
    <w:p w:rsidR="008A3225" w:rsidRDefault="008A3225"/>
    <w:p w:rsidR="008A3225" w:rsidRDefault="008A3225"/>
    <w:p w:rsidR="008A3225" w:rsidRDefault="008A3225">
      <w:r>
        <w:t>ЛУДОГОРЕЦ НЮЗ:</w:t>
      </w:r>
    </w:p>
    <w:p w:rsidR="008A3225" w:rsidRDefault="00A61270">
      <w:hyperlink r:id="rId17" w:history="1">
        <w:r w:rsidR="008A3225" w:rsidRPr="004D7931">
          <w:rPr>
            <w:rStyle w:val="a3"/>
          </w:rPr>
          <w:t>http://ludogorienews.bg/2018/11/07/%D0%B1%D0%B5%D0%B7%D0%BF%D0%BB%D0%B0%D1%82%D0%BD%D0%B8-%D0%BF%D1%80%D0%B5%D0%B3%D0%BB%D0%B5%D0%B4%D0%B8-%D0%BE%D1%82-%D1%81%D0%BF%D0%B5%D1%86%D0%B8%D0%B0%D0%BB%D0%B8%D1%81%D1%82-%D1%85%D0%B5%D0%BC/</w:t>
        </w:r>
      </w:hyperlink>
    </w:p>
    <w:p w:rsidR="008A3225" w:rsidRDefault="008A3225">
      <w:pPr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09EA70A3" wp14:editId="59EF343E">
            <wp:extent cx="5760720" cy="3238644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225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452436C3" wp14:editId="19A63CA3">
            <wp:extent cx="5760720" cy="3238644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25" w:rsidRDefault="008A3225">
      <w:pPr>
        <w:rPr>
          <w:noProof/>
          <w:lang w:eastAsia="bg-BG"/>
        </w:rPr>
      </w:pPr>
    </w:p>
    <w:p w:rsidR="008A3225" w:rsidRDefault="008A3225">
      <w:pPr>
        <w:rPr>
          <w:noProof/>
          <w:lang w:eastAsia="bg-BG"/>
        </w:rPr>
      </w:pPr>
    </w:p>
    <w:p w:rsidR="008A3225" w:rsidRDefault="008A3225">
      <w:pPr>
        <w:rPr>
          <w:noProof/>
          <w:lang w:eastAsia="bg-BG"/>
        </w:rPr>
      </w:pPr>
      <w:r>
        <w:rPr>
          <w:noProof/>
          <w:lang w:eastAsia="bg-BG"/>
        </w:rPr>
        <w:t>ТОП НОВИНИ:</w:t>
      </w:r>
    </w:p>
    <w:p w:rsidR="008A3225" w:rsidRDefault="00A61270">
      <w:hyperlink r:id="rId20" w:history="1">
        <w:r w:rsidR="008A3225" w:rsidRPr="004D7931">
          <w:rPr>
            <w:rStyle w:val="a3"/>
          </w:rPr>
          <w:t>https://topnovini.bg/novini/811301-bezplatni-hematologichni-pregledi-shte-ima-v-razgrad</w:t>
        </w:r>
      </w:hyperlink>
    </w:p>
    <w:p w:rsidR="008A3225" w:rsidRDefault="008A3225">
      <w:pPr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14E3AAB3" wp14:editId="06568F85">
            <wp:extent cx="5760720" cy="3238644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225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518C9F32" wp14:editId="0F37B6A7">
            <wp:extent cx="5760720" cy="3238644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225" w:rsidRDefault="008A3225">
      <w:pPr>
        <w:rPr>
          <w:noProof/>
          <w:lang w:eastAsia="bg-BG"/>
        </w:rPr>
      </w:pPr>
    </w:p>
    <w:p w:rsidR="008A3225" w:rsidRDefault="008A3225">
      <w:pPr>
        <w:rPr>
          <w:noProof/>
          <w:lang w:eastAsia="bg-BG"/>
        </w:rPr>
      </w:pPr>
    </w:p>
    <w:p w:rsidR="008A3225" w:rsidRDefault="008A3225">
      <w:pPr>
        <w:rPr>
          <w:noProof/>
          <w:lang w:eastAsia="bg-BG"/>
        </w:rPr>
      </w:pPr>
    </w:p>
    <w:p w:rsidR="008A3225" w:rsidRDefault="008A3225">
      <w:pPr>
        <w:rPr>
          <w:noProof/>
          <w:lang w:eastAsia="bg-BG"/>
        </w:rPr>
      </w:pPr>
    </w:p>
    <w:p w:rsidR="008A3225" w:rsidRDefault="008A3225">
      <w:pPr>
        <w:rPr>
          <w:noProof/>
          <w:lang w:eastAsia="bg-BG"/>
        </w:rPr>
      </w:pPr>
    </w:p>
    <w:p w:rsidR="008A3225" w:rsidRDefault="008A3225">
      <w:pPr>
        <w:rPr>
          <w:noProof/>
          <w:lang w:eastAsia="bg-BG"/>
        </w:rPr>
      </w:pPr>
      <w:r>
        <w:rPr>
          <w:noProof/>
          <w:lang w:eastAsia="bg-BG"/>
        </w:rPr>
        <w:t>ЕКИП 7:</w:t>
      </w:r>
    </w:p>
    <w:p w:rsidR="008A3225" w:rsidRDefault="00A61270">
      <w:hyperlink r:id="rId23" w:history="1">
        <w:r w:rsidR="008A3225" w:rsidRPr="004D7931">
          <w:rPr>
            <w:rStyle w:val="a3"/>
          </w:rPr>
          <w:t>http://www.ekip7.bg/index.php?option=com_content&amp;task=view&amp;id=26113&amp;Itemid=41</w:t>
        </w:r>
      </w:hyperlink>
    </w:p>
    <w:p w:rsidR="008A3225" w:rsidRDefault="008A3225">
      <w:r>
        <w:rPr>
          <w:noProof/>
          <w:lang w:eastAsia="bg-BG"/>
        </w:rPr>
        <w:drawing>
          <wp:inline distT="0" distB="0" distL="0" distR="0" wp14:anchorId="5A1A1D5D" wp14:editId="4D5B1B87">
            <wp:extent cx="5760720" cy="3238644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3B" w:rsidRDefault="000D1C3B">
      <w:r>
        <w:t>НОВИНИ РАЗГРАД ФЕЙСБУК:</w:t>
      </w:r>
    </w:p>
    <w:p w:rsidR="000D1C3B" w:rsidRDefault="00A61270">
      <w:hyperlink r:id="rId25" w:history="1">
        <w:r w:rsidR="000D1C3B" w:rsidRPr="004D7931">
          <w:rPr>
            <w:rStyle w:val="a3"/>
          </w:rPr>
          <w:t>https://www.facebook.com/groups/razgradnews.net/search/?query=%D0%9F%D0%9E%D0%9F%D0%98%D0%A2%D0%90%D0%99%D0%A2%D0%95%20%D0%A5%D0%95%D0%9C%D0%90%D0%A2%D0%9E%D0%9B%D0%9E%D0%93%D0%90</w:t>
        </w:r>
      </w:hyperlink>
    </w:p>
    <w:p w:rsidR="000D1C3B" w:rsidRDefault="000D1C3B">
      <w:r>
        <w:rPr>
          <w:noProof/>
          <w:lang w:eastAsia="bg-BG"/>
        </w:rPr>
        <w:drawing>
          <wp:inline distT="0" distB="0" distL="0" distR="0" wp14:anchorId="09F0B151" wp14:editId="3D553428">
            <wp:extent cx="5760720" cy="3238644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3B" w:rsidRDefault="000D1C3B"/>
    <w:p w:rsidR="000D1C3B" w:rsidRDefault="000D1C3B">
      <w:r>
        <w:rPr>
          <w:noProof/>
          <w:lang w:eastAsia="bg-BG"/>
        </w:rPr>
        <w:drawing>
          <wp:inline distT="0" distB="0" distL="0" distR="0" wp14:anchorId="23078039" wp14:editId="32F7D078">
            <wp:extent cx="5760720" cy="3238644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70" w:rsidRDefault="00A61270" w:rsidP="00A61270">
      <w:pPr>
        <w:rPr>
          <w:sz w:val="24"/>
          <w:szCs w:val="24"/>
        </w:rPr>
      </w:pPr>
      <w:r>
        <w:rPr>
          <w:sz w:val="24"/>
          <w:szCs w:val="24"/>
        </w:rPr>
        <w:t>РАЗГРАД НЮЗ:</w:t>
      </w:r>
      <w:hyperlink r:id="rId28" w:history="1">
        <w:r w:rsidRPr="001207D2">
          <w:rPr>
            <w:rStyle w:val="a3"/>
            <w:sz w:val="24"/>
            <w:szCs w:val="24"/>
          </w:rPr>
          <w:t>https://razgradnews.net/2018/11/26/zhiteli-na-razgrad-poluchiha-barz-dostap-do-hematolog-ot-universitetski-tsentar</w:t>
        </w:r>
      </w:hyperlink>
    </w:p>
    <w:p w:rsidR="00A61270" w:rsidRDefault="00A61270" w:rsidP="00A61270">
      <w:pPr>
        <w:rPr>
          <w:noProof/>
          <w:lang w:val="en-US" w:eastAsia="bg-BG"/>
        </w:rPr>
      </w:pPr>
      <w:r w:rsidRPr="008F6FB4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071545E2" wp14:editId="5626A845">
            <wp:extent cx="5760720" cy="3238644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70" w:rsidRDefault="00A61270" w:rsidP="00A61270">
      <w:pPr>
        <w:rPr>
          <w:noProof/>
          <w:lang w:val="en-US" w:eastAsia="bg-BG"/>
        </w:rPr>
      </w:pPr>
    </w:p>
    <w:p w:rsidR="00A61270" w:rsidRDefault="00A61270" w:rsidP="00A61270">
      <w:pPr>
        <w:rPr>
          <w:noProof/>
          <w:lang w:val="en-US" w:eastAsia="bg-BG"/>
        </w:rPr>
      </w:pPr>
    </w:p>
    <w:p w:rsidR="00A61270" w:rsidRDefault="00A61270" w:rsidP="00A61270">
      <w:pPr>
        <w:rPr>
          <w:noProof/>
          <w:lang w:val="en-US" w:eastAsia="bg-BG"/>
        </w:rPr>
      </w:pPr>
    </w:p>
    <w:p w:rsidR="00A61270" w:rsidRDefault="00A61270" w:rsidP="00A61270">
      <w:pPr>
        <w:rPr>
          <w:sz w:val="24"/>
          <w:szCs w:val="24"/>
          <w:lang w:val="en-US"/>
        </w:rPr>
      </w:pPr>
    </w:p>
    <w:p w:rsidR="00A61270" w:rsidRDefault="00A61270" w:rsidP="00A61270">
      <w:pPr>
        <w:rPr>
          <w:sz w:val="24"/>
          <w:szCs w:val="24"/>
        </w:rPr>
      </w:pPr>
      <w:r>
        <w:rPr>
          <w:sz w:val="24"/>
          <w:szCs w:val="24"/>
        </w:rPr>
        <w:t>ЕКИП 7:</w:t>
      </w:r>
    </w:p>
    <w:p w:rsidR="00A61270" w:rsidRDefault="00A61270" w:rsidP="00A61270">
      <w:pPr>
        <w:rPr>
          <w:sz w:val="24"/>
          <w:szCs w:val="24"/>
        </w:rPr>
      </w:pPr>
      <w:hyperlink r:id="rId30" w:history="1">
        <w:r w:rsidRPr="000F2628">
          <w:rPr>
            <w:rStyle w:val="a3"/>
            <w:sz w:val="24"/>
            <w:szCs w:val="24"/>
          </w:rPr>
          <w:t>http://www.ekip7.bg/index.php?option=com_content&amp;task=view&amp;id=26301&amp;Itemid=1</w:t>
        </w:r>
      </w:hyperlink>
    </w:p>
    <w:p w:rsidR="00A61270" w:rsidRDefault="00A61270" w:rsidP="00A61270">
      <w:pPr>
        <w:rPr>
          <w:sz w:val="24"/>
          <w:szCs w:val="24"/>
        </w:rPr>
      </w:pPr>
      <w:r>
        <w:rPr>
          <w:noProof/>
          <w:lang w:eastAsia="bg-BG"/>
        </w:rPr>
        <w:drawing>
          <wp:inline distT="0" distB="0" distL="0" distR="0" wp14:anchorId="24124F9C" wp14:editId="6D84E6C4">
            <wp:extent cx="5760720" cy="3238644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270" w:rsidRPr="000B3A70" w:rsidRDefault="00A61270" w:rsidP="00A61270">
      <w:pPr>
        <w:rPr>
          <w:sz w:val="24"/>
          <w:szCs w:val="24"/>
        </w:rPr>
      </w:pPr>
    </w:p>
    <w:p w:rsidR="00A61270" w:rsidRDefault="00A61270" w:rsidP="00A61270"/>
    <w:p w:rsidR="000D1C3B" w:rsidRDefault="000D1C3B">
      <w:pPr>
        <w:rPr>
          <w:lang w:val="en-US"/>
        </w:rPr>
      </w:pPr>
    </w:p>
    <w:p w:rsidR="00A61270" w:rsidRDefault="00A61270">
      <w:pPr>
        <w:rPr>
          <w:lang w:val="en-US"/>
        </w:rPr>
      </w:pPr>
    </w:p>
    <w:p w:rsidR="00A61270" w:rsidRDefault="00A61270">
      <w:pPr>
        <w:rPr>
          <w:lang w:val="en-US"/>
        </w:rPr>
      </w:pPr>
    </w:p>
    <w:p w:rsidR="00A61270" w:rsidRDefault="00A61270">
      <w:pPr>
        <w:rPr>
          <w:lang w:val="en-US"/>
        </w:rPr>
      </w:pPr>
    </w:p>
    <w:p w:rsidR="00A61270" w:rsidRDefault="00A61270">
      <w:pPr>
        <w:rPr>
          <w:lang w:val="en-US"/>
        </w:rPr>
      </w:pPr>
    </w:p>
    <w:p w:rsidR="00A61270" w:rsidRDefault="00A61270">
      <w:pPr>
        <w:rPr>
          <w:lang w:val="en-US"/>
        </w:rPr>
      </w:pPr>
    </w:p>
    <w:p w:rsidR="00A61270" w:rsidRDefault="00A61270">
      <w:pPr>
        <w:rPr>
          <w:lang w:val="en-US"/>
        </w:rPr>
      </w:pPr>
    </w:p>
    <w:p w:rsidR="00A61270" w:rsidRDefault="00A61270">
      <w:pPr>
        <w:rPr>
          <w:lang w:val="en-US"/>
        </w:rPr>
      </w:pPr>
    </w:p>
    <w:p w:rsidR="00A61270" w:rsidRDefault="00A61270">
      <w:pPr>
        <w:rPr>
          <w:lang w:val="en-US"/>
        </w:rPr>
      </w:pPr>
    </w:p>
    <w:p w:rsidR="00A61270" w:rsidRDefault="00A61270">
      <w:pPr>
        <w:rPr>
          <w:lang w:val="en-US"/>
        </w:rPr>
      </w:pPr>
    </w:p>
    <w:p w:rsidR="00A61270" w:rsidRDefault="00A61270">
      <w:pPr>
        <w:rPr>
          <w:lang w:val="en-US"/>
        </w:rPr>
      </w:pPr>
    </w:p>
    <w:p w:rsidR="00A61270" w:rsidRDefault="00A61270">
      <w:pPr>
        <w:rPr>
          <w:lang w:val="en-US"/>
        </w:rPr>
      </w:pPr>
    </w:p>
    <w:p w:rsidR="00A61270" w:rsidRPr="00A61270" w:rsidRDefault="00A61270">
      <w:pPr>
        <w:rPr>
          <w:lang w:val="en-US"/>
        </w:rPr>
      </w:pPr>
      <w:bookmarkStart w:id="0" w:name="_GoBack"/>
      <w:bookmarkEnd w:id="0"/>
    </w:p>
    <w:sectPr w:rsidR="00A61270" w:rsidRPr="00A612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2C5"/>
    <w:rsid w:val="000D1C3B"/>
    <w:rsid w:val="0016238F"/>
    <w:rsid w:val="00276B08"/>
    <w:rsid w:val="0076026A"/>
    <w:rsid w:val="008A3225"/>
    <w:rsid w:val="00A61270"/>
    <w:rsid w:val="00C01298"/>
    <w:rsid w:val="00C431FF"/>
    <w:rsid w:val="00D7635B"/>
    <w:rsid w:val="00EF0B6E"/>
    <w:rsid w:val="00F7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12C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F71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12C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1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F71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5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rgovishtebg.com/%D0%B1%D1%8A%D0%BB%D0%B3%D0%B0%D1%80%D0%B8%D1%8F/22413-%D0%BD%D0%B0%D1%86%D0%B8%D0%BE%D0%BD%D0%B0%D0%BB%D0%BD%D0%B0%D1%82%D0%B0-%D0%BA%D0%B0%D0%BC%D0%BF%D0%B0%D0%BD%D0%B8%D1%8F-%E2%80%9E%D0%BF%D0%BE%D0%BF%D0%B8%D1%82%D0%B0%D0%B9%D1%82%D0%B5-%D1%85%D0%B5%D0%BC%D0%B0%D1%82%D0%BE%D0%BB%D0%BE%D0%B3%D0%B0%E2%80%9C-%D1%89%D0%B5-%D0%BF%D0%BE%D1%81%D0%B5%D1%82%D0%B8-%D1%80%D0%B0%D0%B7%D0%B3%D1%80%D0%B0%D0%B4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ludogorienews.bg/2018/11/07/%D0%B1%D0%B5%D0%B7%D0%BF%D0%BB%D0%B0%D1%82%D0%BD%D0%B8-%D0%BF%D1%80%D0%B5%D0%B3%D0%BB%D0%B5%D0%B4%D0%B8-%D0%BE%D1%82-%D1%81%D0%BF%D0%B5%D1%86%D0%B8%D0%B0%D0%BB%D0%B8%D1%81%D1%82-%D1%85%D0%B5%D0%BC/" TargetMode="External"/><Relationship Id="rId25" Type="http://schemas.openxmlformats.org/officeDocument/2006/relationships/hyperlink" Target="https://www.facebook.com/groups/razgradnews.net/search/?query=%D0%9F%D0%9E%D0%9F%D0%98%D0%A2%D0%90%D0%99%D0%A2%D0%95%20%D0%A5%D0%95%D0%9C%D0%90%D0%A2%D0%9E%D0%9B%D0%9E%D0%93%D0%90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yperlink" Target="https://topnovini.bg/novini/811301-bezplatni-hematologichni-pregledi-shte-ima-v-razgrad" TargetMode="External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bta.bg/bg/c/BO/id/1901424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hyperlink" Target="https://razgradnews.net/2018/11/05/natsionalnata-kampaniya-popitajte-hematologa-shte-poseti-razgrad" TargetMode="External"/><Relationship Id="rId15" Type="http://schemas.openxmlformats.org/officeDocument/2006/relationships/hyperlink" Target="https://www.razgrad.bg/index.php?option=com_content&amp;view=article&amp;id=10262%3A2018-11-09-09-04-45&amp;catid=15%3Anews&amp;Itemid=21&amp;lang=bg" TargetMode="External"/><Relationship Id="rId23" Type="http://schemas.openxmlformats.org/officeDocument/2006/relationships/hyperlink" Target="http://www.ekip7.bg/index.php?option=com_content&amp;task=view&amp;id=26113&amp;Itemid=41" TargetMode="External"/><Relationship Id="rId28" Type="http://schemas.openxmlformats.org/officeDocument/2006/relationships/hyperlink" Target="https://razgradnews.net/2018/11/26/zhiteli-na-razgrad-poluchiha-barz-dostap-do-hematolog-ot-universitetski-tsentar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://www.ekip7.bg/index.php?option=com_content&amp;task=view&amp;id=26301&amp;Itemid=1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2018-12-21T09:14:00Z</dcterms:created>
  <dcterms:modified xsi:type="dcterms:W3CDTF">2018-12-21T09:14:00Z</dcterms:modified>
</cp:coreProperties>
</file>